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136" w:rsidRPr="001B7136" w:rsidRDefault="001B7136" w:rsidP="001B7136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</w:t>
      </w: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.2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bCs/>
          <w:sz w:val="24"/>
          <w:szCs w:val="24"/>
        </w:rPr>
        <w:t>ПЛ. ВЪЗРАЖДАНЕ № 3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1B7136" w:rsidRPr="001B7136" w:rsidRDefault="001B7136" w:rsidP="001B7136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1B7136" w:rsidRPr="001B7136" w:rsidRDefault="001B7136" w:rsidP="001B713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1B7136" w:rsidRPr="001B7136" w:rsidRDefault="001B7136" w:rsidP="001B713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136" w:rsidRPr="001B7136" w:rsidRDefault="001B7136" w:rsidP="001B713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1B7136" w:rsidRPr="001B7136" w:rsidRDefault="001B7136" w:rsidP="001B713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1B71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1B71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71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2</w:t>
      </w:r>
      <w:r w:rsidRPr="001B71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1B71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B713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„Обществен превоз на пътници по утвърдени маршрутни разписания по 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втобусна линия: „Габрово – Варна</w:t>
      </w:r>
      <w:r w:rsidRPr="001B713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  <w:r w:rsidRPr="001B713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1B7136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документацията за участие заявяваме, че желаем да участваме в избора на изпълнител </w:t>
      </w:r>
    </w:p>
    <w:p w:rsidR="001B7136" w:rsidRPr="001B7136" w:rsidRDefault="001B7136" w:rsidP="001B713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1B7136" w:rsidRPr="001B7136" w:rsidRDefault="001B7136" w:rsidP="001B713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1B7136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133"/>
        <w:gridCol w:w="709"/>
        <w:gridCol w:w="1701"/>
        <w:gridCol w:w="1052"/>
        <w:gridCol w:w="1924"/>
        <w:gridCol w:w="2268"/>
      </w:tblGrid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Евростандарт</w:t>
            </w: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Възраст</w:t>
            </w: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GPS средства за проследяване</w:t>
            </w: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Оборудване за превоз на трудноподвижни лица</w:t>
            </w:r>
          </w:p>
        </w:tc>
      </w:tr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136" w:rsidRPr="001B7136" w:rsidTr="00ED7371">
        <w:tc>
          <w:tcPr>
            <w:tcW w:w="427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3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136" w:rsidRPr="001B7136" w:rsidRDefault="001B7136" w:rsidP="001B713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1B71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B713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7136" w:rsidRPr="001B7136" w:rsidRDefault="001B7136" w:rsidP="001B7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sz w:val="24"/>
          <w:szCs w:val="24"/>
          <w:lang w:eastAsia="bg-BG"/>
        </w:rPr>
        <w:t>3. Съгласни сме срокът за изпълнение на услугата да е 5 /пет/ години от датата на подписване на договора или до изчерпване на посочения като цена финансов ресурс.</w:t>
      </w: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B713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BF7E9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5. </w:t>
      </w:r>
      <w:r w:rsidRPr="00BF7E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 преди сключване на договора да внесем </w:t>
      </w:r>
      <w:r w:rsidRPr="00BF7E90">
        <w:rPr>
          <w:rFonts w:ascii="Times New Roman" w:eastAsia="Times New Roman" w:hAnsi="Times New Roman" w:cs="Times New Roman"/>
          <w:sz w:val="24"/>
          <w:szCs w:val="24"/>
        </w:rPr>
        <w:t xml:space="preserve">гаранция за изпълнение на настоящия договор в размер на </w:t>
      </w:r>
      <w:r w:rsidR="003E4762" w:rsidRPr="00BF7E90">
        <w:rPr>
          <w:rFonts w:ascii="Times New Roman" w:eastAsia="Times New Roman" w:hAnsi="Times New Roman" w:cs="Times New Roman"/>
          <w:sz w:val="24"/>
          <w:szCs w:val="24"/>
          <w:lang w:val="en-US"/>
        </w:rPr>
        <w:t>62.50</w:t>
      </w:r>
      <w:r w:rsidR="003E4762" w:rsidRPr="00BF7E90">
        <w:rPr>
          <w:rFonts w:ascii="Times New Roman" w:eastAsia="Times New Roman" w:hAnsi="Times New Roman" w:cs="Times New Roman"/>
          <w:sz w:val="24"/>
          <w:szCs w:val="24"/>
        </w:rPr>
        <w:t xml:space="preserve"> лв. /шестдесет и два и 50 ст./</w:t>
      </w:r>
      <w:r w:rsidRPr="00BF7E90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представляващи 5% от прогнозната стойност на поръчката без ДДС.</w:t>
      </w:r>
    </w:p>
    <w:p w:rsidR="001B7136" w:rsidRPr="001B7136" w:rsidRDefault="001B7136" w:rsidP="001B7136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B71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1B7136" w:rsidRPr="001B7136" w:rsidRDefault="001B7136" w:rsidP="001B7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B7136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B713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1B7136" w:rsidRPr="001B7136" w:rsidTr="00ED7371">
        <w:tc>
          <w:tcPr>
            <w:tcW w:w="181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1B7136" w:rsidRPr="001B7136" w:rsidRDefault="001B7136" w:rsidP="001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1B7136" w:rsidRPr="001B7136" w:rsidRDefault="001B7136" w:rsidP="001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1B7136" w:rsidRPr="001B7136" w:rsidTr="00ED7371">
        <w:tc>
          <w:tcPr>
            <w:tcW w:w="1818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7136" w:rsidRPr="001B7136" w:rsidRDefault="001B7136" w:rsidP="001B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1B71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1B7136" w:rsidRPr="001B7136" w:rsidRDefault="001B7136" w:rsidP="001B713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1B7136" w:rsidRPr="001B7136" w:rsidRDefault="001B7136" w:rsidP="001B713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:rsidR="001B7136" w:rsidRPr="001B7136" w:rsidRDefault="001B7136" w:rsidP="001B713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:rsidR="001B7136" w:rsidRPr="001B7136" w:rsidRDefault="001B7136" w:rsidP="001B713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B71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B7136" w:rsidRPr="001B7136" w:rsidRDefault="001B7136" w:rsidP="001B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B7136" w:rsidRPr="001B7136" w:rsidRDefault="001B7136" w:rsidP="001B71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71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B71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B71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B7136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1B7136" w:rsidRPr="001B7136" w:rsidRDefault="001B7136" w:rsidP="001B71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CF" w:rsidRDefault="00A907CF">
      <w:pPr>
        <w:spacing w:after="0" w:line="240" w:lineRule="auto"/>
      </w:pPr>
      <w:r>
        <w:separator/>
      </w:r>
    </w:p>
  </w:endnote>
  <w:endnote w:type="continuationSeparator" w:id="0">
    <w:p w:rsidR="00A907CF" w:rsidRDefault="00A9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BD397A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A907CF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BD397A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7E90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BD397A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38CD97" wp14:editId="1E33D26E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A907CF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8CD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A907CF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CF" w:rsidRDefault="00A907CF">
      <w:pPr>
        <w:spacing w:after="0" w:line="240" w:lineRule="auto"/>
      </w:pPr>
      <w:r>
        <w:separator/>
      </w:r>
    </w:p>
  </w:footnote>
  <w:footnote w:type="continuationSeparator" w:id="0">
    <w:p w:rsidR="00A907CF" w:rsidRDefault="00A9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A907CF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36"/>
    <w:rsid w:val="001B7136"/>
    <w:rsid w:val="003E4762"/>
    <w:rsid w:val="004E33D6"/>
    <w:rsid w:val="004F0EA7"/>
    <w:rsid w:val="00A907CF"/>
    <w:rsid w:val="00BD397A"/>
    <w:rsid w:val="00B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E03A7-7057-49C4-82F6-EF730F0C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1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1B713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1B71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1B713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1B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2018-12-17T13:21:00Z</dcterms:created>
  <dcterms:modified xsi:type="dcterms:W3CDTF">2019-01-08T14:50:00Z</dcterms:modified>
</cp:coreProperties>
</file>