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3932" w:rsidRPr="00287A58" w:rsidRDefault="00C83932" w:rsidP="00C83932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  <w:t>Образец № 1</w:t>
      </w:r>
      <w:r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  <w:t>.4</w:t>
      </w: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b/>
          <w:bCs/>
          <w:sz w:val="24"/>
          <w:szCs w:val="24"/>
        </w:rPr>
        <w:t>ПЛ. ВЪЗРАЖДАНЕ № 3</w:t>
      </w: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:rsidR="00C83932" w:rsidRPr="00287A58" w:rsidRDefault="00C83932" w:rsidP="00C83932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ab/>
      </w:r>
      <w:r w:rsidRPr="00287A58">
        <w:rPr>
          <w:rFonts w:ascii="Times New Roman" w:eastAsia="Times New Roman" w:hAnsi="Times New Roman" w:cs="Times New Roman"/>
          <w:sz w:val="24"/>
          <w:szCs w:val="24"/>
        </w:rPr>
        <w:tab/>
      </w:r>
      <w:r w:rsidRPr="00287A58">
        <w:rPr>
          <w:rFonts w:ascii="Times New Roman" w:eastAsia="Times New Roman" w:hAnsi="Times New Roman" w:cs="Times New Roman"/>
          <w:sz w:val="24"/>
          <w:szCs w:val="24"/>
        </w:rPr>
        <w:tab/>
      </w:r>
      <w:r w:rsidRPr="00287A5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:rsidR="00C83932" w:rsidRPr="00287A58" w:rsidRDefault="00C83932" w:rsidP="00C8393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Факс:..........................,Е_mail:...............................................</w:t>
      </w: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:rsidR="00C83932" w:rsidRPr="00287A58" w:rsidRDefault="00C83932" w:rsidP="00C8393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3932" w:rsidRPr="00287A58" w:rsidRDefault="00C83932" w:rsidP="00C8393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:rsidR="00C83932" w:rsidRPr="00287A58" w:rsidRDefault="00C83932" w:rsidP="00C83932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ab/>
      </w:r>
      <w:r w:rsidRPr="00287A5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83932" w:rsidRPr="00287A58" w:rsidRDefault="00C83932" w:rsidP="00C839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ab/>
        <w:t xml:space="preserve">На основание Обява за събиране на оферти за изпълнение на дейностите по обществена поръчка с предмет: </w:t>
      </w:r>
      <w:r w:rsidRPr="00287A5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„Осъществяване на обществен превоз на пътници по утвърдени маршрутни разписания</w:t>
      </w:r>
      <w:r w:rsidRPr="00287A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7A5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 квотата на Община Габрово по четири обособени позиции“ </w:t>
      </w:r>
    </w:p>
    <w:p w:rsidR="00C83932" w:rsidRPr="00287A58" w:rsidRDefault="00C83932" w:rsidP="00C839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839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C839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8393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„Обществен превоз на пътници по утвърдени маршрутни разписания по автобусна линия: „Габрово – Плевен”</w:t>
      </w:r>
      <w:r w:rsidRPr="00287A58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287A58">
        <w:rPr>
          <w:rFonts w:ascii="Times New Roman" w:eastAsia="Times New Roman" w:hAnsi="Times New Roman" w:cs="Times New Roman"/>
          <w:sz w:val="24"/>
          <w:szCs w:val="24"/>
        </w:rPr>
        <w:t xml:space="preserve">след запознаване с документацията за участие заявяваме, че желаем да участваме в избора на изпълнител </w:t>
      </w:r>
    </w:p>
    <w:p w:rsidR="00C83932" w:rsidRPr="00287A58" w:rsidRDefault="00C83932" w:rsidP="00C83932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C83932" w:rsidRPr="00287A58" w:rsidRDefault="00C83932" w:rsidP="00C83932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ab/>
        <w:t xml:space="preserve">1. </w:t>
      </w:r>
      <w:r w:rsidRPr="00287A58">
        <w:rPr>
          <w:rFonts w:ascii="Times New Roman" w:eastAsia="Times New Roman" w:hAnsi="Times New Roman" w:cs="Times New Roman"/>
          <w:b/>
          <w:sz w:val="24"/>
          <w:szCs w:val="24"/>
        </w:rPr>
        <w:t>Предлагаме следните транспортни средства, с които минимум ще изпълнявам предмета на договора: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133"/>
        <w:gridCol w:w="709"/>
        <w:gridCol w:w="1701"/>
        <w:gridCol w:w="1052"/>
        <w:gridCol w:w="1924"/>
        <w:gridCol w:w="2268"/>
      </w:tblGrid>
      <w:tr w:rsidR="00C83932" w:rsidRPr="00287A58" w:rsidTr="00ED7371">
        <w:tc>
          <w:tcPr>
            <w:tcW w:w="427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и модел  на МПС</w:t>
            </w:r>
          </w:p>
        </w:tc>
        <w:tc>
          <w:tcPr>
            <w:tcW w:w="709" w:type="dxa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рег. №</w:t>
            </w:r>
          </w:p>
        </w:tc>
        <w:tc>
          <w:tcPr>
            <w:tcW w:w="1701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Евростандарт</w:t>
            </w:r>
          </w:p>
        </w:tc>
        <w:tc>
          <w:tcPr>
            <w:tcW w:w="1052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Възраст</w:t>
            </w:r>
          </w:p>
        </w:tc>
        <w:tc>
          <w:tcPr>
            <w:tcW w:w="1924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GPS средства за проследяване</w:t>
            </w:r>
          </w:p>
        </w:tc>
        <w:tc>
          <w:tcPr>
            <w:tcW w:w="2268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Оборудване за превоз на трудноподвижни лица</w:t>
            </w:r>
          </w:p>
        </w:tc>
      </w:tr>
      <w:tr w:rsidR="00C83932" w:rsidRPr="00287A58" w:rsidTr="00ED7371">
        <w:tc>
          <w:tcPr>
            <w:tcW w:w="427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3" w:type="dxa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3932" w:rsidRPr="00287A58" w:rsidTr="00ED7371">
        <w:tc>
          <w:tcPr>
            <w:tcW w:w="427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33" w:type="dxa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3932" w:rsidRPr="00287A58" w:rsidTr="00ED7371">
        <w:tc>
          <w:tcPr>
            <w:tcW w:w="427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3" w:type="dxa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3932" w:rsidRPr="00287A58" w:rsidTr="00ED7371">
        <w:tc>
          <w:tcPr>
            <w:tcW w:w="427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33" w:type="dxa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3932" w:rsidRPr="00287A58" w:rsidTr="00ED7371">
        <w:tc>
          <w:tcPr>
            <w:tcW w:w="427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3" w:type="dxa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3932" w:rsidRPr="00287A58" w:rsidRDefault="00C83932" w:rsidP="00C83932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C83932" w:rsidRPr="00287A58" w:rsidRDefault="00C83932" w:rsidP="00C839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2. </w:t>
      </w:r>
      <w:r w:rsidRPr="00287A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Кратко описание на организацията, предвидена за изпълнение на поръчката:</w:t>
      </w:r>
      <w:r w:rsidRPr="00287A5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3932" w:rsidRPr="00287A58" w:rsidRDefault="00C83932" w:rsidP="00C839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83932" w:rsidRPr="00287A58" w:rsidRDefault="00C83932" w:rsidP="00C839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sz w:val="24"/>
          <w:szCs w:val="24"/>
          <w:lang w:eastAsia="bg-BG"/>
        </w:rPr>
        <w:t>3. Съгласни сме срокът за изпълнение на услугата да е 5 /пет/ години от датата на подписване на договора или до изчерпване на посочения като цена финансов ресурс.</w:t>
      </w:r>
    </w:p>
    <w:p w:rsidR="00C83932" w:rsidRPr="00287A58" w:rsidRDefault="00C83932" w:rsidP="00C839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87A5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4. Декларираме, че сме запознати с техническата спецификация и условията за участие. Съгласни сме с поставените от Вас условия и ги приемаме без възражения.</w:t>
      </w:r>
    </w:p>
    <w:p w:rsidR="00C83932" w:rsidRPr="00287A58" w:rsidRDefault="00C83932" w:rsidP="00C839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5E1A8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5. </w:t>
      </w:r>
      <w:r w:rsidRPr="005E1A8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Съгласни сме преди сключване на договора да внесем </w:t>
      </w:r>
      <w:r w:rsidRPr="005E1A80">
        <w:rPr>
          <w:rFonts w:ascii="Times New Roman" w:eastAsia="Times New Roman" w:hAnsi="Times New Roman" w:cs="Times New Roman"/>
          <w:sz w:val="24"/>
          <w:szCs w:val="24"/>
        </w:rPr>
        <w:t xml:space="preserve">гаранция за изпълнение на настоящия договор в размер на </w:t>
      </w:r>
      <w:r w:rsidR="00F37DA5" w:rsidRPr="005E1A80">
        <w:rPr>
          <w:rFonts w:ascii="Times New Roman" w:eastAsia="Times New Roman" w:hAnsi="Times New Roman" w:cs="Times New Roman"/>
          <w:sz w:val="24"/>
          <w:szCs w:val="24"/>
          <w:lang w:val="en-US"/>
        </w:rPr>
        <w:t>62.50</w:t>
      </w:r>
      <w:r w:rsidR="00F37DA5" w:rsidRPr="005E1A80">
        <w:rPr>
          <w:rFonts w:ascii="Times New Roman" w:eastAsia="Times New Roman" w:hAnsi="Times New Roman" w:cs="Times New Roman"/>
          <w:sz w:val="24"/>
          <w:szCs w:val="24"/>
        </w:rPr>
        <w:t xml:space="preserve"> лв. /шестдесет и два и 50 ст./</w:t>
      </w:r>
      <w:r w:rsidRPr="005E1A80">
        <w:rPr>
          <w:rFonts w:ascii="Times New Roman" w:eastAsia="Times New Roman" w:hAnsi="Times New Roman" w:cs="Times New Roman"/>
          <w:sz w:val="24"/>
          <w:szCs w:val="24"/>
        </w:rPr>
        <w:t xml:space="preserve"> представляващи 5% от прогнозната стойност на поръчката без ДДС.</w:t>
      </w:r>
    </w:p>
    <w:p w:rsidR="00C83932" w:rsidRPr="00287A58" w:rsidRDefault="00C83932" w:rsidP="00C83932">
      <w:pPr>
        <w:spacing w:after="0" w:line="240" w:lineRule="auto"/>
        <w:ind w:right="-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3932" w:rsidRPr="00287A58" w:rsidRDefault="00C83932" w:rsidP="00C839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287A58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C83932" w:rsidRPr="00287A58" w:rsidRDefault="00C83932" w:rsidP="00C83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:rsidR="00C83932" w:rsidRPr="00287A58" w:rsidRDefault="00C83932" w:rsidP="00C839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поръчката сме предвидили да използваме с тяхно съгласие следните подизпълнители </w:t>
      </w:r>
      <w:r w:rsidRPr="00287A58">
        <w:rPr>
          <w:rFonts w:ascii="Times New Roman" w:eastAsia="Times New Roman" w:hAnsi="Times New Roman" w:cs="Times New Roman"/>
          <w:i/>
          <w:sz w:val="24"/>
          <w:szCs w:val="24"/>
        </w:rPr>
        <w:t>(попълва се при използването на подизпълнител/и)</w:t>
      </w:r>
      <w:r w:rsidRPr="00287A5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83932" w:rsidRPr="00287A58" w:rsidRDefault="00C83932" w:rsidP="00C839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9"/>
        <w:gridCol w:w="3892"/>
        <w:gridCol w:w="2551"/>
      </w:tblGrid>
      <w:tr w:rsidR="00C83932" w:rsidRPr="00287A58" w:rsidTr="00ED7371">
        <w:tc>
          <w:tcPr>
            <w:tcW w:w="1818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Подизпълнител</w:t>
            </w:r>
          </w:p>
          <w:p w:rsidR="00C83932" w:rsidRPr="00287A58" w:rsidRDefault="00C83932" w:rsidP="00ED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Адрес</w:t>
            </w:r>
          </w:p>
        </w:tc>
        <w:tc>
          <w:tcPr>
            <w:tcW w:w="3892" w:type="dxa"/>
          </w:tcPr>
          <w:p w:rsidR="00C83932" w:rsidRPr="00287A58" w:rsidRDefault="00C83932" w:rsidP="00ED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Дял на участие в изпълнението от стойността на поръчката в  %</w:t>
            </w:r>
          </w:p>
        </w:tc>
        <w:tc>
          <w:tcPr>
            <w:tcW w:w="2551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Дейности, които ще изпълнява</w:t>
            </w:r>
          </w:p>
        </w:tc>
      </w:tr>
      <w:tr w:rsidR="00C83932" w:rsidRPr="00287A58" w:rsidTr="00ED7371">
        <w:tc>
          <w:tcPr>
            <w:tcW w:w="1818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C83932" w:rsidRPr="00287A58" w:rsidRDefault="00C83932" w:rsidP="00ED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3932" w:rsidRPr="00287A58" w:rsidRDefault="00C83932" w:rsidP="00C839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C83932" w:rsidRPr="00287A58" w:rsidRDefault="00C83932" w:rsidP="00C839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C83932" w:rsidRPr="00287A58" w:rsidRDefault="00C83932" w:rsidP="00C839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287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 за изпълнение:</w:t>
      </w:r>
    </w:p>
    <w:p w:rsidR="00C83932" w:rsidRPr="00287A58" w:rsidRDefault="00C83932" w:rsidP="00C83932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а) документ за упълномощаване, когато лицето, което подава офертата, не е законният представител на участника;</w:t>
      </w:r>
    </w:p>
    <w:p w:rsidR="00C83932" w:rsidRPr="00287A58" w:rsidRDefault="00C83932" w:rsidP="00C83932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б) декларация за съгласие с клаузите на приложения проект на договор – обр. 3;</w:t>
      </w:r>
    </w:p>
    <w:p w:rsidR="00C83932" w:rsidRPr="00287A58" w:rsidRDefault="00C83932" w:rsidP="00C83932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в) декларация за срока на валидност на офертата – обр. 4;</w:t>
      </w:r>
    </w:p>
    <w:p w:rsidR="00C83932" w:rsidRPr="00287A58" w:rsidRDefault="00C83932" w:rsidP="00C83932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г) други …………………………………………….</w:t>
      </w:r>
    </w:p>
    <w:p w:rsidR="00C83932" w:rsidRPr="00287A58" w:rsidRDefault="00C83932" w:rsidP="00C839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C83932" w:rsidRPr="00287A58" w:rsidRDefault="00C83932" w:rsidP="00C83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C83932" w:rsidRPr="00287A58" w:rsidRDefault="00C83932" w:rsidP="00C83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ДАТА: …………………..</w:t>
      </w:r>
      <w:r w:rsidRPr="00287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287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287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ПОДПИС и ПЕЧАТ</w:t>
      </w:r>
      <w:r w:rsidRPr="00287A58">
        <w:rPr>
          <w:rFonts w:ascii="Times New Roman" w:eastAsia="Times New Roman" w:hAnsi="Times New Roman" w:cs="Times New Roman"/>
          <w:color w:val="000000"/>
          <w:sz w:val="24"/>
          <w:szCs w:val="24"/>
        </w:rPr>
        <w:t>:..................................</w:t>
      </w:r>
    </w:p>
    <w:p w:rsidR="00C83932" w:rsidRPr="00287A58" w:rsidRDefault="00C83932" w:rsidP="00C839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C83932" w:rsidRPr="00287A58" w:rsidRDefault="00C83932" w:rsidP="00C83932"/>
    <w:p w:rsidR="00C83932" w:rsidRDefault="00C83932" w:rsidP="00C83932"/>
    <w:p w:rsidR="004E33D6" w:rsidRDefault="004E33D6"/>
    <w:sectPr w:rsidR="004E33D6" w:rsidSect="005C3CEF">
      <w:headerReference w:type="default" r:id="rId6"/>
      <w:footerReference w:type="even" r:id="rId7"/>
      <w:footerReference w:type="default" r:id="rId8"/>
      <w:pgSz w:w="11906" w:h="16838"/>
      <w:pgMar w:top="1701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120" w:rsidRDefault="00317120">
      <w:pPr>
        <w:spacing w:after="0" w:line="240" w:lineRule="auto"/>
      </w:pPr>
      <w:r>
        <w:separator/>
      </w:r>
    </w:p>
  </w:endnote>
  <w:endnote w:type="continuationSeparator" w:id="0">
    <w:p w:rsidR="00317120" w:rsidRDefault="0031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C83932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FA1" w:rsidRDefault="00317120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C83932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1A80">
      <w:rPr>
        <w:rStyle w:val="PageNumber"/>
        <w:noProof/>
      </w:rPr>
      <w:t>1</w:t>
    </w:r>
    <w:r>
      <w:rPr>
        <w:rStyle w:val="PageNumber"/>
      </w:rPr>
      <w:fldChar w:fldCharType="end"/>
    </w:r>
  </w:p>
  <w:p w:rsidR="007649BD" w:rsidRPr="00720F9F" w:rsidRDefault="00C83932" w:rsidP="00532FA1">
    <w:pPr>
      <w:pStyle w:val="Footer"/>
      <w:ind w:right="360"/>
      <w:rPr>
        <w:lang w:val="en-US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CE580EA" wp14:editId="4B8F7004">
              <wp:simplePos x="0" y="0"/>
              <wp:positionH relativeFrom="column">
                <wp:posOffset>1089660</wp:posOffset>
              </wp:positionH>
              <wp:positionV relativeFrom="paragraph">
                <wp:posOffset>105410</wp:posOffset>
              </wp:positionV>
              <wp:extent cx="5029200" cy="342900"/>
              <wp:effectExtent l="3810" t="63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AB8" w:rsidRPr="008F3BA1" w:rsidRDefault="00317120" w:rsidP="00857AB8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E580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8pt;margin-top:8.3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/Nn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" o:allowincell="f" filled="f" stroked="f">
              <v:textbox inset="0,0,0,0">
                <w:txbxContent>
                  <w:p w:rsidR="00857AB8" w:rsidRPr="008F3BA1" w:rsidRDefault="00317120" w:rsidP="00857AB8">
                    <w:pPr>
                      <w:rPr>
                        <w:lang w:val="ru-RU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120" w:rsidRDefault="00317120">
      <w:pPr>
        <w:spacing w:after="0" w:line="240" w:lineRule="auto"/>
      </w:pPr>
      <w:r>
        <w:separator/>
      </w:r>
    </w:p>
  </w:footnote>
  <w:footnote w:type="continuationSeparator" w:id="0">
    <w:p w:rsidR="00317120" w:rsidRDefault="00317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714" w:rsidRDefault="00317120" w:rsidP="007649BD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32"/>
    <w:rsid w:val="00317120"/>
    <w:rsid w:val="004E33D6"/>
    <w:rsid w:val="005E1A80"/>
    <w:rsid w:val="00613B4F"/>
    <w:rsid w:val="00C83932"/>
    <w:rsid w:val="00F3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8C0A9-3CF3-4AB7-B547-EE7BB8C3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839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3932"/>
  </w:style>
  <w:style w:type="paragraph" w:styleId="Footer">
    <w:name w:val="footer"/>
    <w:basedOn w:val="Normal"/>
    <w:link w:val="FooterChar"/>
    <w:uiPriority w:val="99"/>
    <w:semiHidden/>
    <w:unhideWhenUsed/>
    <w:rsid w:val="00C839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932"/>
  </w:style>
  <w:style w:type="character" w:styleId="PageNumber">
    <w:name w:val="page number"/>
    <w:basedOn w:val="DefaultParagraphFont"/>
    <w:rsid w:val="00C83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4</cp:revision>
  <dcterms:created xsi:type="dcterms:W3CDTF">2018-12-17T13:36:00Z</dcterms:created>
  <dcterms:modified xsi:type="dcterms:W3CDTF">2019-01-08T14:54:00Z</dcterms:modified>
</cp:coreProperties>
</file>